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CB1C7" w14:textId="33EF6487" w:rsidR="00E74984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A50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4E4DF94A" w14:textId="01F0515C" w:rsidR="00FC6A50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วันที่...................เดือน.......................................พ.ศ..............................</w:t>
      </w:r>
    </w:p>
    <w:p w14:paraId="7B6DE061" w14:textId="454D3A1C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ขอแจ้ง</w:t>
      </w:r>
      <w:bookmarkStart w:id="0" w:name="_Hlk45117850"/>
      <w:r w:rsidR="002677FC">
        <w:rPr>
          <w:rFonts w:ascii="TH SarabunPSK" w:hAnsi="TH SarabunPSK" w:cs="TH SarabunPSK" w:hint="cs"/>
          <w:sz w:val="32"/>
          <w:szCs w:val="32"/>
          <w:cs/>
        </w:rPr>
        <w:t>สถานที่หรือเวทีเพื่อโฆษณาหาเสียงเลือกตั้ง</w:t>
      </w:r>
    </w:p>
    <w:bookmarkEnd w:id="0"/>
    <w:p w14:paraId="417EDCCD" w14:textId="13B84A54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ผู้อำนวยการการเลือกตั้งประจำจังหวัดร</w:t>
      </w:r>
      <w:r w:rsidR="004F5EAC">
        <w:rPr>
          <w:rFonts w:ascii="TH SarabunPSK" w:hAnsi="TH SarabunPSK" w:cs="TH SarabunPSK" w:hint="cs"/>
          <w:sz w:val="32"/>
          <w:szCs w:val="32"/>
          <w:cs/>
        </w:rPr>
        <w:t>้อยเอ็ด</w:t>
      </w:r>
    </w:p>
    <w:p w14:paraId="25437838" w14:textId="005EC4DF" w:rsidR="00FC6A50" w:rsidRDefault="00FC6A50" w:rsidP="00FC6A5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</w:t>
      </w:r>
      <w:r w:rsidR="002677FC">
        <w:rPr>
          <w:rFonts w:ascii="TH SarabunPSK" w:hAnsi="TH SarabunPSK" w:cs="TH SarabunPSK" w:hint="cs"/>
          <w:sz w:val="32"/>
          <w:szCs w:val="32"/>
          <w:cs/>
        </w:rPr>
        <w:t xml:space="preserve">สถานที่หรือเวทีเพื่อโฆษณาหาเสียงเลือกตั้ง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จำนวน..................แผ่น</w:t>
      </w:r>
    </w:p>
    <w:p w14:paraId="7322E1EC" w14:textId="67F1179F" w:rsidR="004F5EAC" w:rsidRDefault="00FC6A50" w:rsidP="004F5E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5EAC">
        <w:rPr>
          <w:rFonts w:ascii="TH SarabunPSK" w:hAnsi="TH SarabunPSK" w:cs="TH SarabunPSK" w:hint="cs"/>
          <w:sz w:val="32"/>
          <w:szCs w:val="32"/>
          <w:cs/>
        </w:rPr>
        <w:t>ข้าพเจ้า ชื่อ.................................................นามสกุล.......................................................................</w:t>
      </w:r>
    </w:p>
    <w:p w14:paraId="1C420715" w14:textId="4C091741" w:rsidR="004F5EAC" w:rsidRDefault="004F5EAC" w:rsidP="004F5E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bookmarkStart w:id="1" w:name="_Hlk54871279"/>
      <w:bookmarkStart w:id="2" w:name="_GoBack"/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43A8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bookmarkEnd w:id="1"/>
      <w:bookmarkEnd w:id="2"/>
    </w:p>
    <w:p w14:paraId="2C167D48" w14:textId="5D17CF24" w:rsidR="004F5EAC" w:rsidRPr="00FC6A50" w:rsidRDefault="004F5EAC" w:rsidP="004F5EA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C8C55" wp14:editId="6CE071AB">
                <wp:simplePos x="0" y="0"/>
                <wp:positionH relativeFrom="column">
                  <wp:posOffset>937452</wp:posOffset>
                </wp:positionH>
                <wp:positionV relativeFrom="paragraph">
                  <wp:posOffset>91605</wp:posOffset>
                </wp:positionV>
                <wp:extent cx="130629" cy="107577"/>
                <wp:effectExtent l="0" t="0" r="22225" b="2603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EBBF9C" id="วงรี 1" o:spid="_x0000_s1026" style="position:absolute;margin-left:73.8pt;margin-top:7.2pt;width:10.3pt;height: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ได้สมัครรับเลือกตั้งเป็น.......................................................................................              </w:t>
      </w:r>
      <w:r>
        <w:rPr>
          <w:rFonts w:ascii="TH SarabunPSK" w:hAnsi="TH SarabunPSK" w:cs="TH SarabunPSK"/>
          <w:sz w:val="32"/>
          <w:szCs w:val="32"/>
          <w:cs/>
        </w:rPr>
        <w:t>เขตเลือกตั้งที่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 อำเภอ..................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 จังหวัดร้อยเอ็ด หมายเลข.................</w:t>
      </w:r>
    </w:p>
    <w:p w14:paraId="75D10606" w14:textId="77777777" w:rsidR="004F5EAC" w:rsidRDefault="004F5EAC" w:rsidP="004F5E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59053" wp14:editId="2E2EACE0">
                <wp:simplePos x="0" y="0"/>
                <wp:positionH relativeFrom="column">
                  <wp:posOffset>945136</wp:posOffset>
                </wp:positionH>
                <wp:positionV relativeFrom="paragraph">
                  <wp:posOffset>60837</wp:posOffset>
                </wp:positionV>
                <wp:extent cx="130629" cy="107577"/>
                <wp:effectExtent l="0" t="0" r="22225" b="2603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09C9DF" id="วงรี 2" o:spid="_x0000_s1026" style="position:absolute;margin-left:74.4pt;margin-top:4.8pt;width:10.3pt;height: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ได้สมัครรับเลือกตั้งเป็น ....................................................................................จังหวัดร้อยเอ็ด</w:t>
      </w:r>
    </w:p>
    <w:p w14:paraId="4523F80A" w14:textId="0FEF742C" w:rsidR="004F5EAC" w:rsidRDefault="004F5EAC" w:rsidP="004F5E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 ....................................</w:t>
      </w:r>
    </w:p>
    <w:p w14:paraId="63930F45" w14:textId="787BC2D2" w:rsidR="005F13AB" w:rsidRDefault="004F5EAC" w:rsidP="004F5E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1BD8" w:rsidRPr="000F1BD8">
        <w:rPr>
          <w:rFonts w:ascii="TH SarabunPSK" w:hAnsi="TH SarabunPSK" w:cs="TH SarabunPSK" w:hint="cs"/>
          <w:sz w:val="32"/>
          <w:szCs w:val="32"/>
          <w:cs/>
        </w:rPr>
        <w:t>มีความประสงค์แจ้ง</w:t>
      </w:r>
      <w:r w:rsidR="002677FC">
        <w:rPr>
          <w:rFonts w:ascii="TH SarabunPSK" w:hAnsi="TH SarabunPSK" w:cs="TH SarabunPSK" w:hint="cs"/>
          <w:sz w:val="32"/>
          <w:szCs w:val="32"/>
          <w:cs/>
        </w:rPr>
        <w:t>วัน เวลา สถานที่</w:t>
      </w:r>
      <w:r w:rsidR="000F1BD8" w:rsidRPr="000F1B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7FC">
        <w:rPr>
          <w:rFonts w:ascii="TH SarabunPSK" w:hAnsi="TH SarabunPSK" w:cs="TH SarabunPSK" w:hint="cs"/>
          <w:sz w:val="32"/>
          <w:szCs w:val="32"/>
          <w:cs/>
        </w:rPr>
        <w:t xml:space="preserve">หรือเวทีเพื่อโฆษณาหาเสียงเลือกตั้ง </w:t>
      </w:r>
      <w:r w:rsidR="005F13AB">
        <w:rPr>
          <w:rFonts w:ascii="TH SarabunPSK" w:hAnsi="TH SarabunPSK" w:cs="TH SarabunPSK" w:hint="cs"/>
          <w:sz w:val="32"/>
          <w:szCs w:val="32"/>
          <w:cs/>
        </w:rPr>
        <w:t>ตามรายละเอียดที่แนบมาพร้อมหนังสือนี้</w:t>
      </w:r>
    </w:p>
    <w:p w14:paraId="60C62120" w14:textId="44631EB3" w:rsidR="005F13AB" w:rsidRDefault="005F13AB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1BBF">
        <w:rPr>
          <w:rFonts w:ascii="TH SarabunPSK" w:hAnsi="TH SarabunPSK" w:cs="TH SarabunPSK" w:hint="cs"/>
          <w:sz w:val="32"/>
          <w:szCs w:val="32"/>
          <w:cs/>
        </w:rPr>
        <w:t>ข้าพเจ้าฯ ขอรับรองว่า</w:t>
      </w:r>
      <w:r w:rsidR="002677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1BBF">
        <w:rPr>
          <w:rFonts w:ascii="TH SarabunPSK" w:hAnsi="TH SarabunPSK" w:cs="TH SarabunPSK" w:hint="cs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สมาชิกสภาท้องถิ่นหรือผู้บริหารท้องถิ่น พ.ศ.๒๕๖๓ ข้อ </w:t>
      </w:r>
      <w:r w:rsidR="002677FC">
        <w:rPr>
          <w:rFonts w:ascii="TH SarabunPSK" w:hAnsi="TH SarabunPSK" w:cs="TH SarabunPSK" w:hint="cs"/>
          <w:spacing w:val="-6"/>
          <w:sz w:val="32"/>
          <w:szCs w:val="32"/>
          <w:cs/>
        </w:rPr>
        <w:t>๒๓ (๓)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F5EA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>ที่กำหนดไว้ และขอรับรองว่าเป็นความจริง</w:t>
      </w:r>
    </w:p>
    <w:p w14:paraId="38D5C3AA" w14:textId="55C0ACE8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5BB6364B" w14:textId="538740EA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06D22AA0" w14:textId="1CA7BBA3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9D60FD7" w14:textId="09B598E5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(................................................................)</w:t>
      </w:r>
    </w:p>
    <w:p w14:paraId="16B73999" w14:textId="17544109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4FAC72" w14:textId="09975168" w:rsidR="002677FC" w:rsidRDefault="002677FC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1ABAE8" w14:textId="55810BA1" w:rsidR="002677FC" w:rsidRDefault="002677FC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A805EA" w14:textId="12F7C777" w:rsidR="002677FC" w:rsidRDefault="002677FC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ABD175" w14:textId="488F5C4E" w:rsidR="002677FC" w:rsidRDefault="002677FC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D4FE45" w14:textId="0C2B600E" w:rsidR="002677FC" w:rsidRDefault="002677FC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10BB65" w14:textId="77777777" w:rsidR="002677FC" w:rsidRDefault="002677FC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73252D" w14:textId="143D8642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โทรศัพท์ที่ทำการ.......................................................โทรศัพท์มือถือ...........................................................</w:t>
      </w:r>
    </w:p>
    <w:p w14:paraId="7F7F6A27" w14:textId="30472466" w:rsidR="007F025D" w:rsidRPr="000F1BD8" w:rsidRDefault="00881BBF" w:rsidP="002677F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</w:t>
      </w:r>
    </w:p>
    <w:sectPr w:rsidR="007F025D" w:rsidRPr="000F1BD8" w:rsidSect="00881BBF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4"/>
    <w:rsid w:val="000F1BD8"/>
    <w:rsid w:val="002677FC"/>
    <w:rsid w:val="004F5EAC"/>
    <w:rsid w:val="005B231A"/>
    <w:rsid w:val="005F13AB"/>
    <w:rsid w:val="007F025D"/>
    <w:rsid w:val="00881BBF"/>
    <w:rsid w:val="009F28FA"/>
    <w:rsid w:val="00B728D7"/>
    <w:rsid w:val="00C91F16"/>
    <w:rsid w:val="00E43A83"/>
    <w:rsid w:val="00E74984"/>
    <w:rsid w:val="00F27B0C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7329"/>
  <w15:chartTrackingRefBased/>
  <w15:docId w15:val="{DD44CF81-AB5F-4A9F-9069-3124D40F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etcroiet</cp:lastModifiedBy>
  <cp:revision>7</cp:revision>
  <cp:lastPrinted>2020-07-08T08:44:00Z</cp:lastPrinted>
  <dcterms:created xsi:type="dcterms:W3CDTF">2020-07-08T08:35:00Z</dcterms:created>
  <dcterms:modified xsi:type="dcterms:W3CDTF">2020-10-29T06:44:00Z</dcterms:modified>
</cp:coreProperties>
</file>